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tblInd w:w="-318" w:type="dxa"/>
        <w:tblLook w:val="00A0" w:firstRow="1" w:lastRow="0" w:firstColumn="1" w:lastColumn="0" w:noHBand="0" w:noVBand="0"/>
      </w:tblPr>
      <w:tblGrid>
        <w:gridCol w:w="4219"/>
        <w:gridCol w:w="5529"/>
      </w:tblGrid>
      <w:tr w:rsidR="00DD3C39" w:rsidRPr="007B0B77" w14:paraId="158BBC40" w14:textId="77777777" w:rsidTr="00950B45">
        <w:trPr>
          <w:trHeight w:val="721"/>
        </w:trPr>
        <w:tc>
          <w:tcPr>
            <w:tcW w:w="4219" w:type="dxa"/>
            <w:shd w:val="clear" w:color="auto" w:fill="auto"/>
          </w:tcPr>
          <w:p w14:paraId="53AB9D12" w14:textId="77777777" w:rsidR="00DD3C39" w:rsidRPr="000229BB" w:rsidRDefault="00DD3C39" w:rsidP="00950B45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</w:rPr>
              <w:t xml:space="preserve">UBND HUYỆN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DIỄN CHÂU</w:t>
            </w:r>
          </w:p>
          <w:p w14:paraId="79B58EA2" w14:textId="083C70BE" w:rsidR="00DD3C39" w:rsidRPr="007B0B77" w:rsidRDefault="00DD3C39" w:rsidP="00950B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pacing w:val="-6"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98C1D31" wp14:editId="0ED1231B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223519</wp:posOffset>
                      </wp:positionV>
                      <wp:extent cx="1038225" cy="0"/>
                      <wp:effectExtent l="0" t="0" r="0" b="0"/>
                      <wp:wrapNone/>
                      <wp:docPr id="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574FD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95pt,17.6pt" to="142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B0B77">
              <w:rPr>
                <w:rFonts w:ascii="Times New Roman" w:hAnsi="Times New Roman" w:cs="Times New Roman"/>
                <w:b/>
                <w:bCs/>
                <w:color w:val="auto"/>
                <w:spacing w:val="-6"/>
                <w:lang w:val="en-US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bCs/>
                <w:color w:val="auto"/>
                <w:spacing w:val="-6"/>
                <w:lang w:val="en-US"/>
              </w:rPr>
              <w:t>TH DIỄN LỘC</w:t>
            </w:r>
          </w:p>
        </w:tc>
        <w:tc>
          <w:tcPr>
            <w:tcW w:w="5529" w:type="dxa"/>
            <w:shd w:val="clear" w:color="auto" w:fill="auto"/>
          </w:tcPr>
          <w:p w14:paraId="452DC78D" w14:textId="77777777" w:rsidR="00DD3C39" w:rsidRPr="007B0B77" w:rsidRDefault="00DD3C39" w:rsidP="00950B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6"/>
              </w:rPr>
            </w:pPr>
            <w:r w:rsidRPr="007B0B77">
              <w:rPr>
                <w:rFonts w:ascii="Times New Roman" w:hAnsi="Times New Roman" w:cs="Times New Roman"/>
                <w:b/>
                <w:bCs/>
                <w:color w:val="auto"/>
                <w:spacing w:val="-6"/>
              </w:rPr>
              <w:t>CỘNG HÒA XÃ HỘI CHỦ NGHĨA VIỆT NAM</w:t>
            </w:r>
          </w:p>
          <w:p w14:paraId="084D38E1" w14:textId="150676D2" w:rsidR="00DD3C39" w:rsidRPr="007B0B77" w:rsidRDefault="00DD3C39" w:rsidP="00950B4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F48B744" wp14:editId="6573581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233044</wp:posOffset>
                      </wp:positionV>
                      <wp:extent cx="2190750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DEC5A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3pt,18.35pt" to="219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B0B7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Độc lập - Tự do - Hạnh phúc</w:t>
            </w:r>
          </w:p>
        </w:tc>
      </w:tr>
      <w:tr w:rsidR="00DD3C39" w:rsidRPr="0009060D" w14:paraId="3A06E0D1" w14:textId="77777777" w:rsidTr="00950B45">
        <w:tc>
          <w:tcPr>
            <w:tcW w:w="4219" w:type="dxa"/>
            <w:shd w:val="clear" w:color="auto" w:fill="auto"/>
          </w:tcPr>
          <w:p w14:paraId="2CC192AE" w14:textId="3E9CB2ED" w:rsidR="00DD3C39" w:rsidRPr="007B0B77" w:rsidRDefault="00DD3C39" w:rsidP="00950B45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Số:</w:t>
            </w:r>
            <w:r w:rsidR="003011B5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16 </w:t>
            </w: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/QĐ-</w:t>
            </w: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HDL</w:t>
            </w:r>
          </w:p>
        </w:tc>
        <w:tc>
          <w:tcPr>
            <w:tcW w:w="5529" w:type="dxa"/>
            <w:shd w:val="clear" w:color="auto" w:fill="auto"/>
          </w:tcPr>
          <w:p w14:paraId="1924F63A" w14:textId="29F1C799" w:rsidR="00DD3C39" w:rsidRPr="0009060D" w:rsidRDefault="00DD3C39" w:rsidP="00950B45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Diễn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Lộc,</w:t>
            </w:r>
            <w:r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ngày</w:t>
            </w:r>
            <w:r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 w:rsidR="007F6F3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tháng </w:t>
            </w:r>
            <w:r w:rsidR="007F6F3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0</w:t>
            </w:r>
            <w:r w:rsidR="003011B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  <w:r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năm 202</w:t>
            </w:r>
            <w:r w:rsidR="007F6F3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</w:tr>
    </w:tbl>
    <w:p w14:paraId="578662E0" w14:textId="77777777" w:rsidR="00DD3C39" w:rsidRDefault="00DD3C39" w:rsidP="00DD3C39">
      <w:pPr>
        <w:spacing w:before="40" w:after="40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566E5F55" w14:textId="71A4BA27" w:rsidR="00EA636E" w:rsidRPr="007B0B77" w:rsidRDefault="00EA636E" w:rsidP="00EA636E">
      <w:pPr>
        <w:spacing w:before="40" w:after="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QUYẾT ĐỊNH </w:t>
      </w:r>
    </w:p>
    <w:p w14:paraId="634C355D" w14:textId="25CB0145" w:rsidR="00EA636E" w:rsidRPr="001A16CA" w:rsidRDefault="00EA636E" w:rsidP="00EA636E">
      <w:pPr>
        <w:spacing w:before="40" w:after="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Ban hành Quy chế thực hiện chế độ tiền thưởng </w:t>
      </w:r>
      <w:r w:rsidR="001A16C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năm 202</w:t>
      </w:r>
      <w:r w:rsidR="003011B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5</w:t>
      </w:r>
    </w:p>
    <w:p w14:paraId="7DA829CA" w14:textId="21BFEEC3" w:rsidR="00EA636E" w:rsidRPr="00365759" w:rsidRDefault="00EA636E" w:rsidP="00EA636E">
      <w:pPr>
        <w:spacing w:before="40" w:after="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57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(theo Nghị định 73/2024/NĐ-CP) </w:t>
      </w:r>
      <w:r>
        <w:rPr>
          <w:rFonts w:ascii="Times New Roman" w:hAnsi="Times New Roman" w:cs="Times New Roman"/>
          <w:noProof/>
          <w:color w:val="auto"/>
          <w:sz w:val="26"/>
          <w:szCs w:val="26"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A065CD" wp14:editId="42D28833">
                <wp:simplePos x="0" y="0"/>
                <wp:positionH relativeFrom="column">
                  <wp:posOffset>2512695</wp:posOffset>
                </wp:positionH>
                <wp:positionV relativeFrom="paragraph">
                  <wp:posOffset>228599</wp:posOffset>
                </wp:positionV>
                <wp:extent cx="1146810" cy="0"/>
                <wp:effectExtent l="0" t="0" r="0" b="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6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04DE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7.85pt,18pt" to="288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của </w:t>
      </w:r>
      <w:r w:rsidRPr="003657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Trường </w:t>
      </w:r>
      <w:r w:rsidRPr="00365759">
        <w:rPr>
          <w:rFonts w:ascii="Times New Roman" w:hAnsi="Times New Roman" w:cs="Times New Roman"/>
          <w:b/>
          <w:iCs/>
          <w:noProof/>
          <w:color w:val="auto"/>
          <w:sz w:val="28"/>
        </w:rPr>
        <w:t>TH Diễ</w:t>
      </w:r>
      <w:r>
        <w:rPr>
          <w:rFonts w:ascii="Times New Roman" w:hAnsi="Times New Roman" w:cs="Times New Roman"/>
          <w:b/>
          <w:iCs/>
          <w:noProof/>
          <w:color w:val="auto"/>
          <w:sz w:val="28"/>
        </w:rPr>
        <w:t xml:space="preserve">n </w:t>
      </w:r>
      <w:r w:rsidRPr="00365759">
        <w:rPr>
          <w:rFonts w:ascii="Times New Roman" w:hAnsi="Times New Roman" w:cs="Times New Roman"/>
          <w:b/>
          <w:iCs/>
          <w:noProof/>
          <w:color w:val="auto"/>
          <w:sz w:val="28"/>
        </w:rPr>
        <w:t>Lộc)</w:t>
      </w:r>
    </w:p>
    <w:p w14:paraId="37583800" w14:textId="77777777" w:rsidR="00EA636E" w:rsidRPr="007B0B77" w:rsidRDefault="00EA636E" w:rsidP="00EA636E">
      <w:pPr>
        <w:jc w:val="center"/>
        <w:rPr>
          <w:rFonts w:ascii="Times New Roman" w:hAnsi="Times New Roman" w:cs="Times New Roman"/>
          <w:color w:val="auto"/>
          <w:sz w:val="12"/>
          <w:szCs w:val="22"/>
        </w:rPr>
      </w:pPr>
    </w:p>
    <w:p w14:paraId="30AA84D2" w14:textId="2E2A7B7D" w:rsidR="00EA636E" w:rsidRPr="007B0B77" w:rsidRDefault="00EA636E" w:rsidP="00EA636E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7B0B77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HIỆU </w:t>
      </w:r>
      <w:r w:rsidRPr="007B0B7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TRƯỞNG </w:t>
      </w:r>
      <w:r w:rsidRPr="007B0B77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TRƯỜNG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 xml:space="preserve">TH DIỄN </w:t>
      </w:r>
      <w:r w:rsidR="00DE40AC"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  <w:t>LỘC</w:t>
      </w:r>
    </w:p>
    <w:p w14:paraId="18B6289C" w14:textId="77777777" w:rsidR="00EA636E" w:rsidRPr="007B0B77" w:rsidRDefault="00EA636E" w:rsidP="00EA636E">
      <w:pPr>
        <w:spacing w:before="120" w:line="36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Căn cứ Nghị định sổ 73/2024/NĐ-CP ngày 30/6/2024 của Chính phủ quy định mức lương cơ sở và chế độ tiền thưởng đối với cán bộ, công chức, viên chức và lực lượng vũ trang;</w:t>
      </w:r>
    </w:p>
    <w:p w14:paraId="0DF800DE" w14:textId="03B21D77" w:rsidR="00EA636E" w:rsidRPr="000229BB" w:rsidRDefault="00EA636E" w:rsidP="00EA636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9BB">
        <w:rPr>
          <w:rFonts w:ascii="Times New Roman" w:hAnsi="Times New Roman" w:cs="Times New Roman"/>
          <w:i/>
          <w:sz w:val="28"/>
          <w:szCs w:val="28"/>
        </w:rPr>
        <w:t>Căn cứ chức năng, nhiệm vụ và quyền hạn của Hiệu trưởng được quy định tại Điều lệ trường</w:t>
      </w:r>
      <w:r w:rsidR="00AF75B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tiểu học</w:t>
      </w:r>
      <w:r w:rsidRPr="000229BB">
        <w:rPr>
          <w:rFonts w:ascii="Times New Roman" w:hAnsi="Times New Roman" w:cs="Times New Roman"/>
          <w:i/>
          <w:sz w:val="28"/>
          <w:szCs w:val="28"/>
        </w:rPr>
        <w:t xml:space="preserve"> ban hành kèm theo thông tư </w:t>
      </w:r>
      <w:r w:rsidR="00AF75BC">
        <w:rPr>
          <w:rFonts w:ascii="Times New Roman" w:hAnsi="Times New Roman" w:cs="Times New Roman"/>
          <w:i/>
          <w:sz w:val="28"/>
          <w:szCs w:val="28"/>
          <w:lang w:val="en-US"/>
        </w:rPr>
        <w:t>28</w:t>
      </w:r>
      <w:r w:rsidRPr="000229BB">
        <w:rPr>
          <w:rFonts w:ascii="Times New Roman" w:hAnsi="Times New Roman" w:cs="Times New Roman"/>
          <w:i/>
          <w:sz w:val="28"/>
          <w:szCs w:val="28"/>
        </w:rPr>
        <w:t>/2020/TT-BGDĐT ngày</w:t>
      </w:r>
      <w:r w:rsidR="00AF75B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04</w:t>
      </w:r>
      <w:r w:rsidRPr="000229BB">
        <w:rPr>
          <w:rFonts w:ascii="Times New Roman" w:hAnsi="Times New Roman" w:cs="Times New Roman"/>
          <w:i/>
          <w:sz w:val="28"/>
          <w:szCs w:val="28"/>
        </w:rPr>
        <w:t>/9/2020 của Bộ Giáo dục và Đào tạo;</w:t>
      </w:r>
    </w:p>
    <w:p w14:paraId="7E45F25A" w14:textId="64055141" w:rsidR="00EA636E" w:rsidRPr="00EA636E" w:rsidRDefault="00EA636E" w:rsidP="00EA636E">
      <w:pPr>
        <w:spacing w:before="120" w:line="36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 w:rsidRPr="00365759">
        <w:rPr>
          <w:rFonts w:ascii="Times New Roman" w:hAnsi="Times New Roman" w:cs="Times New Roman"/>
          <w:i/>
          <w:noProof/>
          <w:color w:val="auto"/>
          <w:sz w:val="28"/>
        </w:rPr>
        <w:t xml:space="preserve">Căn cứ </w:t>
      </w:r>
      <w:r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>kết quả cuộc họp</w:t>
      </w:r>
      <w:r w:rsidRPr="00365759">
        <w:rPr>
          <w:rFonts w:ascii="Times New Roman" w:hAnsi="Times New Roman" w:cs="Times New Roman"/>
          <w:i/>
          <w:noProof/>
          <w:color w:val="auto"/>
          <w:sz w:val="28"/>
        </w:rPr>
        <w:t xml:space="preserve"> </w:t>
      </w:r>
      <w:r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 xml:space="preserve">Hội đồng sư phạm ngày </w:t>
      </w:r>
      <w:r w:rsidR="003011B5"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>05</w:t>
      </w:r>
      <w:r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>/2/2024</w:t>
      </w:r>
    </w:p>
    <w:p w14:paraId="5C6F5F41" w14:textId="77777777" w:rsidR="00EA636E" w:rsidRPr="007B0B77" w:rsidRDefault="00EA636E" w:rsidP="00EA636E">
      <w:pPr>
        <w:spacing w:before="240" w:after="120" w:line="40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QUYẾT ĐỊNH: </w:t>
      </w:r>
    </w:p>
    <w:p w14:paraId="37A6247E" w14:textId="3423605E" w:rsidR="00EA636E" w:rsidRPr="00365759" w:rsidRDefault="00EA636E" w:rsidP="00EA636E">
      <w:pPr>
        <w:spacing w:before="240" w:after="120" w:line="360" w:lineRule="exact"/>
        <w:ind w:firstLine="709"/>
        <w:jc w:val="both"/>
        <w:rPr>
          <w:rFonts w:ascii="Times New Roman" w:hAnsi="Times New Roman" w:cs="Times New Roman"/>
          <w:b/>
          <w:i/>
          <w:noProof/>
          <w:color w:val="auto"/>
          <w:sz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1.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0B77">
        <w:rPr>
          <w:rFonts w:ascii="Times New Roman" w:hAnsi="Times New Roman" w:cs="Times New Roman"/>
          <w:noProof/>
          <w:color w:val="auto"/>
          <w:sz w:val="28"/>
        </w:rPr>
        <w:t xml:space="preserve">Ban hành kèm theo quyết định này </w:t>
      </w:r>
      <w:r w:rsidRPr="007B0B77">
        <w:rPr>
          <w:rFonts w:ascii="Times New Roman" w:hAnsi="Times New Roman" w:cs="Times New Roman"/>
          <w:bCs/>
          <w:iCs/>
          <w:noProof/>
          <w:color w:val="auto"/>
          <w:sz w:val="28"/>
        </w:rPr>
        <w:t xml:space="preserve">Quy chế thực hiện chế độ tiền thưởng của </w:t>
      </w:r>
      <w:r w:rsidRPr="00365759">
        <w:rPr>
          <w:rFonts w:ascii="Times New Roman" w:hAnsi="Times New Roman" w:cs="Times New Roman"/>
          <w:bCs/>
          <w:iCs/>
          <w:noProof/>
          <w:color w:val="auto"/>
          <w:sz w:val="28"/>
        </w:rPr>
        <w:t>Trường TH Diễ</w:t>
      </w:r>
      <w:r>
        <w:rPr>
          <w:rFonts w:ascii="Times New Roman" w:hAnsi="Times New Roman" w:cs="Times New Roman"/>
          <w:bCs/>
          <w:iCs/>
          <w:noProof/>
          <w:color w:val="auto"/>
          <w:sz w:val="28"/>
        </w:rPr>
        <w:t>n</w:t>
      </w:r>
      <w:r w:rsidRPr="00365759">
        <w:rPr>
          <w:rFonts w:ascii="Times New Roman" w:hAnsi="Times New Roman" w:cs="Times New Roman"/>
          <w:bCs/>
          <w:iCs/>
          <w:noProof/>
          <w:color w:val="auto"/>
          <w:sz w:val="28"/>
        </w:rPr>
        <w:t xml:space="preserve"> Lộc</w:t>
      </w:r>
      <w:r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 xml:space="preserve"> năm 202</w:t>
      </w:r>
      <w:r w:rsidR="003011B5"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>5</w:t>
      </w:r>
      <w:r w:rsidRPr="00365759">
        <w:rPr>
          <w:rFonts w:ascii="Times New Roman" w:hAnsi="Times New Roman" w:cs="Times New Roman"/>
          <w:bCs/>
          <w:iCs/>
          <w:noProof/>
          <w:color w:val="auto"/>
          <w:sz w:val="28"/>
        </w:rPr>
        <w:t>.</w:t>
      </w:r>
    </w:p>
    <w:p w14:paraId="7BD2D47B" w14:textId="77777777" w:rsidR="00EA636E" w:rsidRPr="007B0B77" w:rsidRDefault="00EA636E" w:rsidP="00EA636E">
      <w:pPr>
        <w:pStyle w:val="Vnbnnidung0"/>
        <w:spacing w:line="240" w:lineRule="auto"/>
        <w:ind w:firstLine="720"/>
        <w:jc w:val="both"/>
      </w:pPr>
      <w:r w:rsidRPr="007B0B77">
        <w:rPr>
          <w:b/>
          <w:bCs/>
        </w:rPr>
        <w:t xml:space="preserve">Điều 2. </w:t>
      </w:r>
      <w:r w:rsidRPr="007B0B77">
        <w:t>Quyết định này có hiệu lực kể từ ngày</w:t>
      </w:r>
      <w:r w:rsidRPr="00365759">
        <w:t xml:space="preserve"> ký ban hành.</w:t>
      </w:r>
    </w:p>
    <w:p w14:paraId="622E634D" w14:textId="0F30F091" w:rsidR="00EA636E" w:rsidRPr="007B0B77" w:rsidRDefault="00EA636E" w:rsidP="00EA636E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3.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5759">
        <w:rPr>
          <w:rFonts w:ascii="Times New Roman" w:hAnsi="Times New Roman" w:cs="Times New Roman"/>
          <w:color w:val="auto"/>
          <w:sz w:val="28"/>
          <w:szCs w:val="28"/>
        </w:rPr>
        <w:t xml:space="preserve">Các tổ chuyên môn,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kế toán</w:t>
      </w:r>
      <w:r w:rsidRPr="00365759">
        <w:rPr>
          <w:rFonts w:ascii="Times New Roman" w:hAnsi="Times New Roman" w:cs="Times New Roman"/>
          <w:color w:val="auto"/>
          <w:sz w:val="28"/>
          <w:szCs w:val="28"/>
        </w:rPr>
        <w:t xml:space="preserve"> và viên chức, lao động của Trường </w:t>
      </w:r>
      <w:r w:rsidRPr="00365759">
        <w:rPr>
          <w:rFonts w:ascii="Times New Roman" w:hAnsi="Times New Roman" w:cs="Times New Roman"/>
          <w:bCs/>
          <w:iCs/>
          <w:noProof/>
          <w:color w:val="auto"/>
          <w:sz w:val="28"/>
        </w:rPr>
        <w:t xml:space="preserve">TH </w:t>
      </w:r>
      <w:r>
        <w:rPr>
          <w:rFonts w:ascii="Times New Roman" w:hAnsi="Times New Roman" w:cs="Times New Roman"/>
          <w:bCs/>
          <w:iCs/>
          <w:noProof/>
          <w:color w:val="auto"/>
          <w:sz w:val="28"/>
          <w:lang w:val="en-US"/>
        </w:rPr>
        <w:t xml:space="preserve"> Diễn Lộc và các bộ phận liên quan 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chịu trách nhiệm thi hành Quyết định này./.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43"/>
        <w:gridCol w:w="4899"/>
      </w:tblGrid>
      <w:tr w:rsidR="00EA636E" w:rsidRPr="007B0B77" w14:paraId="17F0EE19" w14:textId="77777777" w:rsidTr="003640D0">
        <w:tc>
          <w:tcPr>
            <w:tcW w:w="4395" w:type="dxa"/>
            <w:shd w:val="clear" w:color="auto" w:fill="auto"/>
          </w:tcPr>
          <w:p w14:paraId="28A45B1D" w14:textId="77777777" w:rsidR="00EA636E" w:rsidRPr="007B0B77" w:rsidRDefault="00EA636E" w:rsidP="003640D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B0B77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Nơi nhận:</w:t>
            </w:r>
          </w:p>
          <w:p w14:paraId="203511C0" w14:textId="5A81FADC" w:rsidR="00EA636E" w:rsidRPr="00365759" w:rsidRDefault="00EA636E" w:rsidP="003640D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575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Kho bạc NN huyện;</w:t>
            </w:r>
          </w:p>
          <w:p w14:paraId="2EF6C27A" w14:textId="77777777" w:rsidR="00EA636E" w:rsidRPr="00365759" w:rsidRDefault="00EA636E" w:rsidP="003640D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Như Điều 3;</w:t>
            </w:r>
          </w:p>
          <w:p w14:paraId="4B8F7FFC" w14:textId="77777777" w:rsidR="00EA636E" w:rsidRPr="007B0B77" w:rsidRDefault="00EA636E" w:rsidP="003640D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Trang thông tin Trường;</w:t>
            </w:r>
          </w:p>
          <w:p w14:paraId="5B2DD331" w14:textId="1EE9E1AC" w:rsidR="00EA636E" w:rsidRPr="00EA636E" w:rsidRDefault="00EA636E" w:rsidP="003640D0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Lưu: VT.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, HS TĐKT</w:t>
            </w:r>
          </w:p>
        </w:tc>
        <w:tc>
          <w:tcPr>
            <w:tcW w:w="4953" w:type="dxa"/>
            <w:shd w:val="clear" w:color="auto" w:fill="auto"/>
          </w:tcPr>
          <w:p w14:paraId="080BE72E" w14:textId="77777777" w:rsidR="00EA636E" w:rsidRPr="00365759" w:rsidRDefault="00EA636E" w:rsidP="003640D0">
            <w:pPr>
              <w:spacing w:before="60" w:after="60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36575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HIỆU </w:t>
            </w:r>
            <w:r w:rsidRPr="007B0B7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TRƯỞNG </w:t>
            </w:r>
          </w:p>
          <w:p w14:paraId="4BB08429" w14:textId="7158EA30" w:rsidR="00EA636E" w:rsidRPr="003011B5" w:rsidRDefault="003011B5" w:rsidP="003640D0">
            <w:pPr>
              <w:spacing w:before="60" w:after="60"/>
              <w:ind w:right="-10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( đã kí)</w:t>
            </w:r>
          </w:p>
          <w:p w14:paraId="4DCAF86D" w14:textId="77777777" w:rsidR="00EA636E" w:rsidRPr="007B0B77" w:rsidRDefault="00EA636E" w:rsidP="003640D0">
            <w:pPr>
              <w:spacing w:before="60" w:after="60"/>
              <w:ind w:right="-10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EA95E23" w14:textId="77777777" w:rsidR="00EA636E" w:rsidRPr="007B0B77" w:rsidRDefault="00EA636E" w:rsidP="003640D0">
            <w:pPr>
              <w:spacing w:before="60" w:after="60"/>
              <w:ind w:right="-10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62A8C2" w14:textId="77777777" w:rsidR="00EA636E" w:rsidRPr="00365759" w:rsidRDefault="00EA636E" w:rsidP="003640D0">
            <w:pPr>
              <w:spacing w:before="60" w:after="60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Đặng Thị Hương Trà</w:t>
            </w:r>
          </w:p>
        </w:tc>
      </w:tr>
    </w:tbl>
    <w:p w14:paraId="6429F87C" w14:textId="77777777" w:rsidR="002A3C59" w:rsidRDefault="002A3C59"/>
    <w:sectPr w:rsidR="002A3C59" w:rsidSect="00811D6A">
      <w:pgSz w:w="11907" w:h="16839" w:code="9"/>
      <w:pgMar w:top="1134" w:right="964" w:bottom="1134" w:left="1701" w:header="624" w:footer="79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6E"/>
    <w:rsid w:val="0001134A"/>
    <w:rsid w:val="000D1DDB"/>
    <w:rsid w:val="0018062B"/>
    <w:rsid w:val="001A16CA"/>
    <w:rsid w:val="001B1E2F"/>
    <w:rsid w:val="001B5D8E"/>
    <w:rsid w:val="00201781"/>
    <w:rsid w:val="002A3C59"/>
    <w:rsid w:val="003011B5"/>
    <w:rsid w:val="003C6F56"/>
    <w:rsid w:val="003F1134"/>
    <w:rsid w:val="00557559"/>
    <w:rsid w:val="00583216"/>
    <w:rsid w:val="007F6F3A"/>
    <w:rsid w:val="00811D6A"/>
    <w:rsid w:val="008D6094"/>
    <w:rsid w:val="00972353"/>
    <w:rsid w:val="00A07C93"/>
    <w:rsid w:val="00AF75BC"/>
    <w:rsid w:val="00D70028"/>
    <w:rsid w:val="00DD3C39"/>
    <w:rsid w:val="00DE40AC"/>
    <w:rsid w:val="00EA636E"/>
    <w:rsid w:val="00F8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8C520"/>
  <w15:chartTrackingRefBased/>
  <w15:docId w15:val="{9D00C1FB-F24F-45A2-BEC3-F63BD9A5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63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 w:bidi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locked/>
    <w:rsid w:val="00EA636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EA636E"/>
    <w:pPr>
      <w:spacing w:after="60" w:line="264" w:lineRule="auto"/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hoangvansy12345678@hotmail.com</dc:creator>
  <cp:keywords/>
  <dc:description/>
  <cp:lastModifiedBy>hoangvansy12345678@hotmail.com</cp:lastModifiedBy>
  <cp:revision>3</cp:revision>
  <dcterms:created xsi:type="dcterms:W3CDTF">2025-02-09T15:37:00Z</dcterms:created>
  <dcterms:modified xsi:type="dcterms:W3CDTF">2025-02-09T15:44:00Z</dcterms:modified>
</cp:coreProperties>
</file>